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7882"/>
      </w:tblGrid>
      <w:tr w:rsidR="005030DC" w14:paraId="07073C12" w14:textId="77777777" w:rsidTr="00CE356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bookmarkStart w:id="0" w:name="_GoBack"/>
            <w:bookmarkEnd w:id="0"/>
            <w:r>
              <w:t>Food: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015A5B52" w:rsidR="005030DC" w:rsidRDefault="00595827" w:rsidP="00895199">
            <w:pPr>
              <w:pStyle w:val="NoSpacing"/>
            </w:pPr>
            <w:r>
              <w:t xml:space="preserve">Pea </w:t>
            </w:r>
            <w:proofErr w:type="gramStart"/>
            <w:r>
              <w:t>And</w:t>
            </w:r>
            <w:proofErr w:type="gramEnd"/>
            <w:r>
              <w:t xml:space="preserve"> Ham</w:t>
            </w:r>
            <w:r w:rsidR="00895199">
              <w:t xml:space="preserve"> </w:t>
            </w:r>
            <w:r w:rsidR="00DC7CA9" w:rsidRPr="00DC7CA9">
              <w:t>Soup</w:t>
            </w:r>
          </w:p>
        </w:tc>
      </w:tr>
    </w:tbl>
    <w:p w14:paraId="188823F1" w14:textId="04E997F0" w:rsidR="005030DC" w:rsidRDefault="00330390" w:rsidP="00E9598D">
      <w:pPr>
        <w:pStyle w:val="NoSpacing"/>
      </w:pPr>
      <w:r>
        <w:tab/>
      </w:r>
    </w:p>
    <w:p w14:paraId="7E2A0FC1" w14:textId="77777777" w:rsidR="005030DC" w:rsidRDefault="005030DC" w:rsidP="00E9598D">
      <w:pPr>
        <w:pStyle w:val="NoSpacing"/>
      </w:pPr>
    </w:p>
    <w:p w14:paraId="1EBAE400" w14:textId="77777777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931AA6" w14:paraId="33FAB4B3" w14:textId="77777777" w:rsidTr="00D17BF9">
        <w:trPr>
          <w:trHeight w:val="757"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EE7C4B4" w14:textId="77777777" w:rsidR="00931AA6" w:rsidRPr="0051790B" w:rsidRDefault="00931AA6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C71E896" w14:textId="77777777" w:rsidR="00931AA6" w:rsidRPr="0051790B" w:rsidRDefault="00931AA6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8F48901" w14:textId="77777777" w:rsidR="00931AA6" w:rsidRPr="0051790B" w:rsidRDefault="00931AA6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28389BEB" w14:textId="77777777" w:rsidR="00931AA6" w:rsidRPr="0051790B" w:rsidRDefault="00931AA6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EC254D3" w14:textId="77777777" w:rsidR="00931AA6" w:rsidRPr="0051790B" w:rsidRDefault="00931AA6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03CDCF3" w14:textId="77777777" w:rsidR="00931AA6" w:rsidRPr="0051790B" w:rsidRDefault="00931AA6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9F515E4" w14:textId="77777777" w:rsidR="00931AA6" w:rsidRDefault="00931AA6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2A55ADD6" w14:textId="77777777" w:rsidR="00931AA6" w:rsidRPr="0051790B" w:rsidRDefault="00931AA6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931AA6" w:rsidRPr="006914FB" w14:paraId="7EB114ED" w14:textId="77777777" w:rsidTr="00895199">
        <w:tc>
          <w:tcPr>
            <w:tcW w:w="2771" w:type="dxa"/>
            <w:shd w:val="clear" w:color="auto" w:fill="FFFFFF" w:themeFill="background1"/>
          </w:tcPr>
          <w:p w14:paraId="33F2F538" w14:textId="77777777" w:rsidR="00931AA6" w:rsidRPr="002C3679" w:rsidRDefault="00931AA6" w:rsidP="00931AA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31AA6">
              <w:rPr>
                <w:color w:val="000000" w:themeColor="text1"/>
                <w:sz w:val="20"/>
                <w:szCs w:val="20"/>
                <w:lang w:eastAsia="en-GB"/>
              </w:rPr>
              <w:t>ASDA Classic Pea &amp; Ham</w:t>
            </w:r>
          </w:p>
        </w:tc>
        <w:tc>
          <w:tcPr>
            <w:tcW w:w="1666" w:type="dxa"/>
            <w:shd w:val="clear" w:color="auto" w:fill="FFFFFF" w:themeFill="background1"/>
          </w:tcPr>
          <w:p w14:paraId="0AB6360C" w14:textId="77777777" w:rsidR="00931AA6" w:rsidRPr="00931AA6" w:rsidRDefault="00931AA6" w:rsidP="00931AA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31AA6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B440F87" w14:textId="77777777" w:rsidR="00931AA6" w:rsidRPr="00931AA6" w:rsidRDefault="00931AA6" w:rsidP="00931AA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31AA6">
              <w:rPr>
                <w:sz w:val="20"/>
                <w:szCs w:val="20"/>
              </w:rPr>
              <w:t>164.0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D14651D" w14:textId="77777777" w:rsidR="00931AA6" w:rsidRPr="00931AA6" w:rsidRDefault="00931AA6" w:rsidP="00931AA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31AA6">
              <w:rPr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277F6C8" w14:textId="77777777" w:rsidR="00931AA6" w:rsidRPr="00931AA6" w:rsidRDefault="00931AA6" w:rsidP="00931AA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31AA6">
              <w:rPr>
                <w:sz w:val="20"/>
                <w:szCs w:val="20"/>
              </w:rPr>
              <w:t>20.4</w:t>
            </w:r>
          </w:p>
        </w:tc>
        <w:tc>
          <w:tcPr>
            <w:tcW w:w="922" w:type="dxa"/>
            <w:shd w:val="clear" w:color="auto" w:fill="FFFFFF" w:themeFill="background1"/>
          </w:tcPr>
          <w:p w14:paraId="6F432A0D" w14:textId="77777777" w:rsidR="00931AA6" w:rsidRPr="00931AA6" w:rsidRDefault="00931AA6" w:rsidP="00931AA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31AA6">
              <w:rPr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931AA6" w:rsidRPr="006914FB" w14:paraId="5CD5E67A" w14:textId="77777777" w:rsidTr="00895199">
        <w:tc>
          <w:tcPr>
            <w:tcW w:w="2771" w:type="dxa"/>
            <w:shd w:val="clear" w:color="auto" w:fill="FFFFFF" w:themeFill="background1"/>
          </w:tcPr>
          <w:p w14:paraId="6A7CD0FD" w14:textId="77777777" w:rsidR="00931AA6" w:rsidRPr="00330390" w:rsidRDefault="00931AA6" w:rsidP="00931AA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31AA6">
              <w:rPr>
                <w:color w:val="000000" w:themeColor="text1"/>
                <w:sz w:val="20"/>
                <w:szCs w:val="20"/>
                <w:lang w:eastAsia="en-GB"/>
              </w:rPr>
              <w:t>Morrisons Pea &amp; Ham</w:t>
            </w:r>
          </w:p>
        </w:tc>
        <w:tc>
          <w:tcPr>
            <w:tcW w:w="1666" w:type="dxa"/>
            <w:shd w:val="clear" w:color="auto" w:fill="FFFFFF" w:themeFill="background1"/>
          </w:tcPr>
          <w:p w14:paraId="516A74B8" w14:textId="77777777" w:rsidR="00931AA6" w:rsidRPr="00931AA6" w:rsidRDefault="00931AA6" w:rsidP="00931AA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31AA6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C0C8584" w14:textId="77777777" w:rsidR="00931AA6" w:rsidRPr="00931AA6" w:rsidRDefault="00931AA6" w:rsidP="00931AA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31AA6">
              <w:rPr>
                <w:sz w:val="20"/>
                <w:szCs w:val="20"/>
              </w:rPr>
              <w:t>164.0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76B0E85" w14:textId="77777777" w:rsidR="00931AA6" w:rsidRPr="00931AA6" w:rsidRDefault="00931AA6" w:rsidP="00931AA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31AA6">
              <w:rPr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118B7A5" w14:textId="77777777" w:rsidR="00931AA6" w:rsidRPr="00931AA6" w:rsidRDefault="00931AA6" w:rsidP="00931AA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31AA6">
              <w:rPr>
                <w:sz w:val="20"/>
                <w:szCs w:val="20"/>
              </w:rPr>
              <w:t>20.4</w:t>
            </w:r>
          </w:p>
        </w:tc>
        <w:tc>
          <w:tcPr>
            <w:tcW w:w="922" w:type="dxa"/>
            <w:shd w:val="clear" w:color="auto" w:fill="FFFFFF" w:themeFill="background1"/>
          </w:tcPr>
          <w:p w14:paraId="1C49F8AE" w14:textId="77777777" w:rsidR="00931AA6" w:rsidRPr="00931AA6" w:rsidRDefault="00931AA6" w:rsidP="00931AA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31AA6">
              <w:rPr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931AA6" w:rsidRPr="006914FB" w14:paraId="65A74B1E" w14:textId="77777777" w:rsidTr="00895199">
        <w:tc>
          <w:tcPr>
            <w:tcW w:w="2771" w:type="dxa"/>
            <w:shd w:val="clear" w:color="auto" w:fill="FFFFFF" w:themeFill="background1"/>
          </w:tcPr>
          <w:p w14:paraId="14F7CA2A" w14:textId="77777777" w:rsidR="00931AA6" w:rsidRPr="00CE356B" w:rsidRDefault="00931AA6" w:rsidP="00931AA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31AA6">
              <w:rPr>
                <w:color w:val="000000" w:themeColor="text1"/>
                <w:sz w:val="20"/>
                <w:szCs w:val="20"/>
                <w:lang w:eastAsia="en-GB"/>
              </w:rPr>
              <w:t>Sainsbury's Pea &amp; Ham</w:t>
            </w:r>
          </w:p>
        </w:tc>
        <w:tc>
          <w:tcPr>
            <w:tcW w:w="1666" w:type="dxa"/>
            <w:shd w:val="clear" w:color="auto" w:fill="FFFFFF" w:themeFill="background1"/>
          </w:tcPr>
          <w:p w14:paraId="011359B2" w14:textId="77777777" w:rsidR="00931AA6" w:rsidRPr="00931AA6" w:rsidRDefault="00931AA6" w:rsidP="00931AA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31AA6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64AA20" w14:textId="77777777" w:rsidR="00931AA6" w:rsidRPr="00931AA6" w:rsidRDefault="00931AA6" w:rsidP="00931AA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31AA6">
              <w:rPr>
                <w:sz w:val="20"/>
                <w:szCs w:val="20"/>
              </w:rPr>
              <w:t>184.0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6DF6AC3" w14:textId="77777777" w:rsidR="00931AA6" w:rsidRPr="00931AA6" w:rsidRDefault="00931AA6" w:rsidP="00931AA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31AA6">
              <w:rPr>
                <w:sz w:val="20"/>
                <w:szCs w:val="20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40F97AD" w14:textId="77777777" w:rsidR="00931AA6" w:rsidRPr="00931AA6" w:rsidRDefault="00931AA6" w:rsidP="00931AA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31AA6">
              <w:rPr>
                <w:sz w:val="20"/>
                <w:szCs w:val="20"/>
              </w:rPr>
              <w:t>21.6</w:t>
            </w:r>
          </w:p>
        </w:tc>
        <w:tc>
          <w:tcPr>
            <w:tcW w:w="922" w:type="dxa"/>
            <w:shd w:val="clear" w:color="auto" w:fill="FFFFFF" w:themeFill="background1"/>
          </w:tcPr>
          <w:p w14:paraId="753AA3B5" w14:textId="77777777" w:rsidR="00931AA6" w:rsidRPr="00931AA6" w:rsidRDefault="00931AA6" w:rsidP="00931AA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31AA6">
              <w:rPr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931AA6" w:rsidRPr="006914FB" w14:paraId="3367F0CF" w14:textId="77777777" w:rsidTr="00895199">
        <w:tc>
          <w:tcPr>
            <w:tcW w:w="2771" w:type="dxa"/>
            <w:shd w:val="clear" w:color="auto" w:fill="FFFFFF" w:themeFill="background1"/>
          </w:tcPr>
          <w:p w14:paraId="5DF99B2F" w14:textId="77777777" w:rsidR="00931AA6" w:rsidRPr="002C3679" w:rsidRDefault="00931AA6" w:rsidP="00931AA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931AA6">
              <w:rPr>
                <w:color w:val="000000" w:themeColor="text1"/>
                <w:sz w:val="20"/>
                <w:szCs w:val="20"/>
                <w:lang w:eastAsia="en-GB"/>
              </w:rPr>
              <w:t>Baxters</w:t>
            </w:r>
            <w:proofErr w:type="spellEnd"/>
            <w:r w:rsidRPr="00931AA6">
              <w:rPr>
                <w:color w:val="000000" w:themeColor="text1"/>
                <w:sz w:val="20"/>
                <w:szCs w:val="20"/>
                <w:lang w:eastAsia="en-GB"/>
              </w:rPr>
              <w:t xml:space="preserve"> Favourites Pea &amp; Ham</w:t>
            </w:r>
          </w:p>
        </w:tc>
        <w:tc>
          <w:tcPr>
            <w:tcW w:w="1666" w:type="dxa"/>
            <w:shd w:val="clear" w:color="auto" w:fill="FFFFFF" w:themeFill="background1"/>
          </w:tcPr>
          <w:p w14:paraId="4BC33962" w14:textId="77777777" w:rsidR="00931AA6" w:rsidRPr="00931AA6" w:rsidRDefault="00931AA6" w:rsidP="00931AA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31AA6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B7D403E" w14:textId="77777777" w:rsidR="00931AA6" w:rsidRPr="00931AA6" w:rsidRDefault="00931AA6" w:rsidP="00931AA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31AA6">
              <w:rPr>
                <w:sz w:val="20"/>
                <w:szCs w:val="20"/>
              </w:rPr>
              <w:t>200.0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F16439F" w14:textId="77777777" w:rsidR="00931AA6" w:rsidRPr="00931AA6" w:rsidRDefault="00931AA6" w:rsidP="00931AA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31AA6">
              <w:rPr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42CEDFA" w14:textId="77777777" w:rsidR="00931AA6" w:rsidRPr="00931AA6" w:rsidRDefault="00931AA6" w:rsidP="00931AA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31AA6">
              <w:rPr>
                <w:sz w:val="20"/>
                <w:szCs w:val="20"/>
              </w:rPr>
              <w:t>26.4</w:t>
            </w:r>
          </w:p>
        </w:tc>
        <w:tc>
          <w:tcPr>
            <w:tcW w:w="922" w:type="dxa"/>
            <w:shd w:val="clear" w:color="auto" w:fill="FFFFFF" w:themeFill="background1"/>
          </w:tcPr>
          <w:p w14:paraId="4AB240AC" w14:textId="77777777" w:rsidR="00931AA6" w:rsidRPr="00931AA6" w:rsidRDefault="00931AA6" w:rsidP="00931AA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31AA6">
              <w:rPr>
                <w:color w:val="000000" w:themeColor="text1"/>
                <w:sz w:val="20"/>
                <w:szCs w:val="20"/>
                <w:lang w:eastAsia="en-GB"/>
              </w:rPr>
              <w:t>1.07</w:t>
            </w:r>
          </w:p>
        </w:tc>
      </w:tr>
      <w:tr w:rsidR="00931AA6" w:rsidRPr="006914FB" w14:paraId="15A7CC4D" w14:textId="77777777" w:rsidTr="009164EA">
        <w:tc>
          <w:tcPr>
            <w:tcW w:w="2771" w:type="dxa"/>
            <w:shd w:val="clear" w:color="auto" w:fill="FFFFFF" w:themeFill="background1"/>
          </w:tcPr>
          <w:p w14:paraId="358E0560" w14:textId="77777777" w:rsidR="00931AA6" w:rsidRPr="006914FB" w:rsidRDefault="00931AA6" w:rsidP="00931AA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31AA6">
              <w:rPr>
                <w:color w:val="000000" w:themeColor="text1"/>
                <w:sz w:val="20"/>
                <w:szCs w:val="20"/>
                <w:lang w:eastAsia="en-GB"/>
              </w:rPr>
              <w:t xml:space="preserve">Tesco Pea </w:t>
            </w:r>
            <w:proofErr w:type="gramStart"/>
            <w:r w:rsidRPr="00931AA6">
              <w:rPr>
                <w:color w:val="000000" w:themeColor="text1"/>
                <w:sz w:val="20"/>
                <w:szCs w:val="20"/>
                <w:lang w:eastAsia="en-GB"/>
              </w:rPr>
              <w:t>And</w:t>
            </w:r>
            <w:proofErr w:type="gramEnd"/>
            <w:r w:rsidRPr="00931AA6">
              <w:rPr>
                <w:color w:val="000000" w:themeColor="text1"/>
                <w:sz w:val="20"/>
                <w:szCs w:val="20"/>
                <w:lang w:eastAsia="en-GB"/>
              </w:rPr>
              <w:t xml:space="preserve"> Ham</w:t>
            </w:r>
          </w:p>
        </w:tc>
        <w:tc>
          <w:tcPr>
            <w:tcW w:w="1666" w:type="dxa"/>
            <w:shd w:val="clear" w:color="auto" w:fill="FFFFFF" w:themeFill="background1"/>
          </w:tcPr>
          <w:p w14:paraId="2470F4FD" w14:textId="77777777" w:rsidR="00931AA6" w:rsidRPr="00931AA6" w:rsidRDefault="00931AA6" w:rsidP="00931AA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31AA6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C7361D5" w14:textId="77777777" w:rsidR="00931AA6" w:rsidRPr="00931AA6" w:rsidRDefault="00931AA6" w:rsidP="00931AA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31AA6">
              <w:rPr>
                <w:sz w:val="20"/>
                <w:szCs w:val="20"/>
              </w:rPr>
              <w:t>212.0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17CECA4" w14:textId="77777777" w:rsidR="00931AA6" w:rsidRPr="00931AA6" w:rsidRDefault="00931AA6" w:rsidP="00931AA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31AA6">
              <w:rPr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08F1544" w14:textId="77777777" w:rsidR="00931AA6" w:rsidRPr="00931AA6" w:rsidRDefault="00931AA6" w:rsidP="00931AA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31AA6">
              <w:rPr>
                <w:sz w:val="20"/>
                <w:szCs w:val="20"/>
              </w:rPr>
              <w:t>27.6</w:t>
            </w:r>
          </w:p>
        </w:tc>
        <w:tc>
          <w:tcPr>
            <w:tcW w:w="922" w:type="dxa"/>
            <w:shd w:val="clear" w:color="auto" w:fill="FFFFFF" w:themeFill="background1"/>
          </w:tcPr>
          <w:p w14:paraId="0C2F8256" w14:textId="77777777" w:rsidR="00931AA6" w:rsidRPr="00931AA6" w:rsidRDefault="00931AA6" w:rsidP="00931AA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31AA6">
              <w:rPr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931AA6" w:rsidRPr="006914FB" w14:paraId="3B210610" w14:textId="77777777" w:rsidTr="00895199">
        <w:tc>
          <w:tcPr>
            <w:tcW w:w="2771" w:type="dxa"/>
            <w:shd w:val="clear" w:color="auto" w:fill="FFFFFF" w:themeFill="background1"/>
          </w:tcPr>
          <w:p w14:paraId="615567A5" w14:textId="77777777" w:rsidR="00931AA6" w:rsidRPr="006914FB" w:rsidRDefault="00931AA6" w:rsidP="00931AA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7023">
              <w:rPr>
                <w:color w:val="000000" w:themeColor="text1"/>
                <w:sz w:val="20"/>
                <w:szCs w:val="20"/>
                <w:lang w:eastAsia="en-GB"/>
              </w:rPr>
              <w:t>Heinz Pea &amp; Ham</w:t>
            </w:r>
          </w:p>
        </w:tc>
        <w:tc>
          <w:tcPr>
            <w:tcW w:w="1666" w:type="dxa"/>
            <w:shd w:val="clear" w:color="auto" w:fill="FFFFFF" w:themeFill="background1"/>
          </w:tcPr>
          <w:p w14:paraId="247619F2" w14:textId="77777777" w:rsidR="00931AA6" w:rsidRPr="00931AA6" w:rsidRDefault="00931AA6" w:rsidP="00931AA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31AA6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1CE1169" w14:textId="77777777" w:rsidR="00931AA6" w:rsidRPr="00931AA6" w:rsidRDefault="00931AA6" w:rsidP="00931AA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31AA6">
              <w:rPr>
                <w:sz w:val="20"/>
                <w:szCs w:val="20"/>
              </w:rPr>
              <w:t>256.0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97EC156" w14:textId="77777777" w:rsidR="00931AA6" w:rsidRPr="00931AA6" w:rsidRDefault="00931AA6" w:rsidP="00931AA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31AA6">
              <w:rPr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ECBD210" w14:textId="77777777" w:rsidR="00931AA6" w:rsidRPr="00931AA6" w:rsidRDefault="00931AA6" w:rsidP="00931AA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31AA6">
              <w:rPr>
                <w:sz w:val="20"/>
                <w:szCs w:val="20"/>
              </w:rPr>
              <w:t>38.4</w:t>
            </w:r>
          </w:p>
        </w:tc>
        <w:tc>
          <w:tcPr>
            <w:tcW w:w="922" w:type="dxa"/>
            <w:shd w:val="clear" w:color="auto" w:fill="FFFFFF" w:themeFill="background1"/>
          </w:tcPr>
          <w:p w14:paraId="7C469723" w14:textId="77777777" w:rsidR="00931AA6" w:rsidRPr="00931AA6" w:rsidRDefault="00931AA6" w:rsidP="00931AA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31AA6">
              <w:rPr>
                <w:color w:val="000000" w:themeColor="text1"/>
                <w:sz w:val="20"/>
                <w:szCs w:val="20"/>
                <w:lang w:eastAsia="en-GB"/>
              </w:rPr>
              <w:t>0.95</w:t>
            </w:r>
          </w:p>
        </w:tc>
      </w:tr>
      <w:tr w:rsidR="00931AA6" w:rsidRPr="006914FB" w14:paraId="56A4514F" w14:textId="77777777" w:rsidTr="00895199">
        <w:tc>
          <w:tcPr>
            <w:tcW w:w="2771" w:type="dxa"/>
            <w:shd w:val="clear" w:color="auto" w:fill="FFFFFF" w:themeFill="background1"/>
          </w:tcPr>
          <w:p w14:paraId="7CF26076" w14:textId="77777777" w:rsidR="00931AA6" w:rsidRPr="002C3679" w:rsidRDefault="00931AA6" w:rsidP="00931AA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31AA6">
              <w:rPr>
                <w:color w:val="000000" w:themeColor="text1"/>
                <w:sz w:val="20"/>
                <w:szCs w:val="20"/>
                <w:lang w:eastAsia="en-GB"/>
              </w:rPr>
              <w:t>Crosse &amp; Blackwell Best of British</w:t>
            </w:r>
          </w:p>
        </w:tc>
        <w:tc>
          <w:tcPr>
            <w:tcW w:w="1666" w:type="dxa"/>
            <w:shd w:val="clear" w:color="auto" w:fill="FFFFFF" w:themeFill="background1"/>
          </w:tcPr>
          <w:p w14:paraId="796B8819" w14:textId="77777777" w:rsidR="00931AA6" w:rsidRPr="00931AA6" w:rsidRDefault="00931AA6" w:rsidP="00931AA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31AA6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D512364" w14:textId="77777777" w:rsidR="00931AA6" w:rsidRPr="00931AA6" w:rsidRDefault="00931AA6" w:rsidP="00931AA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31AA6">
              <w:rPr>
                <w:sz w:val="20"/>
                <w:szCs w:val="20"/>
              </w:rPr>
              <w:t>284.0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CC773FE" w14:textId="77777777" w:rsidR="00931AA6" w:rsidRPr="00931AA6" w:rsidRDefault="00931AA6" w:rsidP="00931AA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31AA6">
              <w:rPr>
                <w:sz w:val="20"/>
                <w:szCs w:val="20"/>
              </w:rPr>
              <w:t>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AB9A7C0" w14:textId="77777777" w:rsidR="00931AA6" w:rsidRPr="00931AA6" w:rsidRDefault="00931AA6" w:rsidP="00931AA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31AA6">
              <w:rPr>
                <w:sz w:val="20"/>
                <w:szCs w:val="20"/>
              </w:rPr>
              <w:t>32.8</w:t>
            </w:r>
          </w:p>
        </w:tc>
        <w:tc>
          <w:tcPr>
            <w:tcW w:w="922" w:type="dxa"/>
            <w:shd w:val="clear" w:color="auto" w:fill="FFFFFF" w:themeFill="background1"/>
          </w:tcPr>
          <w:p w14:paraId="2F652760" w14:textId="77777777" w:rsidR="00931AA6" w:rsidRPr="00931AA6" w:rsidRDefault="00931AA6" w:rsidP="00931AA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31AA6">
              <w:rPr>
                <w:color w:val="000000" w:themeColor="text1"/>
                <w:sz w:val="20"/>
                <w:szCs w:val="20"/>
                <w:lang w:eastAsia="en-GB"/>
              </w:rPr>
              <w:t>1.05</w:t>
            </w:r>
          </w:p>
        </w:tc>
      </w:tr>
    </w:tbl>
    <w:p w14:paraId="023CF5DE" w14:textId="77777777" w:rsidR="00D17BF9" w:rsidRDefault="00D17BF9" w:rsidP="00E9598D">
      <w:pPr>
        <w:pStyle w:val="NoSpacing"/>
      </w:pPr>
    </w:p>
    <w:p w14:paraId="7D198A3C" w14:textId="5DCBBC8A" w:rsidR="00E9598D" w:rsidRDefault="005030DC" w:rsidP="00E9598D">
      <w:pPr>
        <w:pStyle w:val="NoSpacing"/>
      </w:pPr>
      <w:bookmarkStart w:id="1" w:name="_Hlk523697393"/>
      <w:r>
        <w:t>Supermarkets Tested</w:t>
      </w:r>
      <w:r>
        <w:tab/>
      </w:r>
      <w:r>
        <w:tab/>
      </w:r>
      <w:r>
        <w:tab/>
      </w:r>
    </w:p>
    <w:p w14:paraId="0ADF1642" w14:textId="77777777" w:rsidR="00B17504" w:rsidRDefault="00B17504" w:rsidP="00B17504">
      <w:pPr>
        <w:pStyle w:val="NoSpacing"/>
      </w:pPr>
      <w:bookmarkStart w:id="2" w:name="_Hlk523697473"/>
      <w:bookmarkEnd w:id="1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B17504" w14:paraId="1A7C52C2" w14:textId="77777777" w:rsidTr="00917C41">
        <w:tc>
          <w:tcPr>
            <w:tcW w:w="1413" w:type="dxa"/>
            <w:shd w:val="clear" w:color="auto" w:fill="D9D9D9" w:themeFill="background1" w:themeFillShade="D9"/>
          </w:tcPr>
          <w:p w14:paraId="2B65A5B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59318BF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7294B3A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637C303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414D3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83C0C0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2A6223C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B17504" w14:paraId="58E5C918" w14:textId="77777777" w:rsidTr="00917C41">
        <w:tc>
          <w:tcPr>
            <w:tcW w:w="1413" w:type="dxa"/>
          </w:tcPr>
          <w:p w14:paraId="2E7F92BA" w14:textId="77777777" w:rsidR="00B17504" w:rsidRPr="001A1896" w:rsidRDefault="00B17504" w:rsidP="00917C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6F2CB08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207D0569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77454304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3728E14C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3657E95E" w14:textId="3D061CE9" w:rsidR="00B17504" w:rsidRPr="00613A9D" w:rsidRDefault="003C007D" w:rsidP="00917C41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75" w:type="dxa"/>
          </w:tcPr>
          <w:p w14:paraId="65A07CEF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145FA18C" w14:textId="273F6C4E" w:rsidR="002157C0" w:rsidRPr="00D05445" w:rsidRDefault="00B17504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 the Company’s Website</w:t>
      </w:r>
      <w:r>
        <w:rPr>
          <w:i/>
        </w:rPr>
        <w:t xml:space="preserve"> or the Company Doesn’t Supply</w:t>
      </w:r>
      <w:r w:rsidR="002157C0">
        <w:rPr>
          <w:i/>
        </w:rPr>
        <w:t xml:space="preserve"> This Brand</w:t>
      </w:r>
    </w:p>
    <w:bookmarkEnd w:id="2"/>
    <w:p w14:paraId="22B82096" w14:textId="77777777" w:rsidR="00886FF2" w:rsidRDefault="00886FF2" w:rsidP="00E9598D">
      <w:pPr>
        <w:pStyle w:val="NoSpacing"/>
      </w:pPr>
    </w:p>
    <w:sectPr w:rsidR="00886FF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33C29" w14:textId="77777777" w:rsidR="004A55A5" w:rsidRDefault="004A55A5" w:rsidP="0087240D">
      <w:pPr>
        <w:spacing w:after="0" w:line="240" w:lineRule="auto"/>
      </w:pPr>
      <w:r>
        <w:separator/>
      </w:r>
    </w:p>
  </w:endnote>
  <w:endnote w:type="continuationSeparator" w:id="0">
    <w:p w14:paraId="5C6CB1D0" w14:textId="77777777" w:rsidR="004A55A5" w:rsidRDefault="004A55A5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ADF85" w14:textId="77777777" w:rsidR="00F80C6E" w:rsidRDefault="00F80C6E" w:rsidP="00F80C6E">
    <w:pPr>
      <w:pStyle w:val="NoSpacing"/>
      <w:jc w:val="center"/>
    </w:pPr>
    <w:r>
      <w:t>Last Updated: 27</w:t>
    </w:r>
    <w:r w:rsidRPr="00956655">
      <w:rPr>
        <w:vertAlign w:val="superscript"/>
      </w:rPr>
      <w:t>th</w:t>
    </w:r>
    <w:r>
      <w:t xml:space="preserve"> November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D24F2" w14:textId="77777777" w:rsidR="004A55A5" w:rsidRDefault="004A55A5" w:rsidP="0087240D">
      <w:pPr>
        <w:spacing w:after="0" w:line="240" w:lineRule="auto"/>
      </w:pPr>
      <w:r>
        <w:separator/>
      </w:r>
    </w:p>
  </w:footnote>
  <w:footnote w:type="continuationSeparator" w:id="0">
    <w:p w14:paraId="1FAAFCE5" w14:textId="77777777" w:rsidR="004A55A5" w:rsidRDefault="004A55A5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4A55A5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4A55A5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4A55A5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71D8"/>
    <w:rsid w:val="000620B3"/>
    <w:rsid w:val="00092C44"/>
    <w:rsid w:val="000F7A86"/>
    <w:rsid w:val="001336AC"/>
    <w:rsid w:val="001741A4"/>
    <w:rsid w:val="001A1896"/>
    <w:rsid w:val="001A6371"/>
    <w:rsid w:val="001A77E3"/>
    <w:rsid w:val="002157C0"/>
    <w:rsid w:val="00263ED3"/>
    <w:rsid w:val="00276910"/>
    <w:rsid w:val="0028329A"/>
    <w:rsid w:val="002C3679"/>
    <w:rsid w:val="0031777F"/>
    <w:rsid w:val="00330390"/>
    <w:rsid w:val="00383194"/>
    <w:rsid w:val="00385D4C"/>
    <w:rsid w:val="003907D9"/>
    <w:rsid w:val="003C007D"/>
    <w:rsid w:val="003C1E64"/>
    <w:rsid w:val="003C262E"/>
    <w:rsid w:val="003F649D"/>
    <w:rsid w:val="00400BA2"/>
    <w:rsid w:val="00452E96"/>
    <w:rsid w:val="004A55A5"/>
    <w:rsid w:val="004C05FB"/>
    <w:rsid w:val="004E150B"/>
    <w:rsid w:val="004F6832"/>
    <w:rsid w:val="005030DC"/>
    <w:rsid w:val="00503C0C"/>
    <w:rsid w:val="0051790B"/>
    <w:rsid w:val="00564D1F"/>
    <w:rsid w:val="00595827"/>
    <w:rsid w:val="005B01DA"/>
    <w:rsid w:val="00613A9D"/>
    <w:rsid w:val="0064317B"/>
    <w:rsid w:val="006752BD"/>
    <w:rsid w:val="006914FB"/>
    <w:rsid w:val="006C3687"/>
    <w:rsid w:val="006C5534"/>
    <w:rsid w:val="006D385B"/>
    <w:rsid w:val="0071529C"/>
    <w:rsid w:val="008049A9"/>
    <w:rsid w:val="00837023"/>
    <w:rsid w:val="008451B3"/>
    <w:rsid w:val="0087240D"/>
    <w:rsid w:val="00886FF2"/>
    <w:rsid w:val="00895199"/>
    <w:rsid w:val="008B1AAA"/>
    <w:rsid w:val="008D5856"/>
    <w:rsid w:val="00931AA6"/>
    <w:rsid w:val="00942BB4"/>
    <w:rsid w:val="0094560F"/>
    <w:rsid w:val="009A105A"/>
    <w:rsid w:val="009C24BF"/>
    <w:rsid w:val="00A12914"/>
    <w:rsid w:val="00A472C2"/>
    <w:rsid w:val="00A87716"/>
    <w:rsid w:val="00A96D61"/>
    <w:rsid w:val="00AF5093"/>
    <w:rsid w:val="00B12B45"/>
    <w:rsid w:val="00B17504"/>
    <w:rsid w:val="00B21F93"/>
    <w:rsid w:val="00BA1BB2"/>
    <w:rsid w:val="00BF59D0"/>
    <w:rsid w:val="00C235A0"/>
    <w:rsid w:val="00C30FBD"/>
    <w:rsid w:val="00C72014"/>
    <w:rsid w:val="00C94F8D"/>
    <w:rsid w:val="00CE356B"/>
    <w:rsid w:val="00CF42D6"/>
    <w:rsid w:val="00D05139"/>
    <w:rsid w:val="00D17BF9"/>
    <w:rsid w:val="00DC7CA9"/>
    <w:rsid w:val="00E56CE0"/>
    <w:rsid w:val="00E71BC2"/>
    <w:rsid w:val="00E9598D"/>
    <w:rsid w:val="00F72CA7"/>
    <w:rsid w:val="00F80C6E"/>
    <w:rsid w:val="00F936B1"/>
    <w:rsid w:val="00FA03AC"/>
    <w:rsid w:val="00FF1293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144ED-5B0D-44FA-820D-3013A79F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2018-11-27T22:46:00Z</dcterms:created>
  <dcterms:modified xsi:type="dcterms:W3CDTF">2018-11-27T22:46:00Z</dcterms:modified>
</cp:coreProperties>
</file>